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65A05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is the Debian GNU/Linux package </w:t>
      </w:r>
      <w:proofErr w:type="spell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debianutils</w:t>
      </w:r>
      <w:proofErr w:type="spell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658527A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0D1F0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It is an original Debian package.  Programs in it were maintained by</w:t>
      </w:r>
    </w:p>
    <w:p w14:paraId="0E629FD5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Guy </w:t>
      </w:r>
      <w:proofErr w:type="spell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Maor</w:t>
      </w:r>
      <w:proofErr w:type="spell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&lt;maor@debian.org&gt;, and are now maintained by Clint Adams</w:t>
      </w:r>
    </w:p>
    <w:p w14:paraId="789A785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&lt;schizo@debian.org&gt;.</w:t>
      </w:r>
    </w:p>
    <w:p w14:paraId="5907396E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33282D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programs except </w:t>
      </w:r>
      <w:proofErr w:type="spell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savelog</w:t>
      </w:r>
      <w:proofErr w:type="spell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, and which may be</w:t>
      </w:r>
    </w:p>
    <w:p w14:paraId="1698F97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redistributed under the terms of the GNU GPL, Version 2 or later,</w:t>
      </w:r>
    </w:p>
    <w:p w14:paraId="05A685FA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found on Debian systems in the file /</w:t>
      </w:r>
      <w:proofErr w:type="spell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/share/</w:t>
      </w: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common-licenses</w:t>
      </w:r>
      <w:proofErr w:type="gram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/GPL.</w:t>
      </w:r>
    </w:p>
    <w:p w14:paraId="606E6916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263B6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which is in the public domain.</w:t>
      </w:r>
    </w:p>
    <w:p w14:paraId="6A77F41D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DCE2D1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savelog</w:t>
      </w:r>
      <w:proofErr w:type="spell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be redistributed under the following terms: (The rest of</w:t>
      </w:r>
    </w:p>
    <w:p w14:paraId="32F61D1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file consists of </w:t>
      </w:r>
      <w:proofErr w:type="spell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savelog's</w:t>
      </w:r>
      <w:proofErr w:type="spell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distribution terms.)</w:t>
      </w:r>
    </w:p>
    <w:p w14:paraId="26C6681A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46D23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#ident</w:t>
      </w: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ab/>
        <w:t>"</w:t>
      </w: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@(</w:t>
      </w:r>
      <w:proofErr w:type="gram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#)smail:RELEASE-3_2:COPYING,v 1.2 1996/06/14 18:59:10 woods Exp"</w:t>
      </w:r>
    </w:p>
    <w:p w14:paraId="6D2B9A53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C4E59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SMAIL GENERAL PUBLIC LICENSE</w:t>
      </w:r>
    </w:p>
    <w:p w14:paraId="04E6914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(Clarified 11 Feb 1988)</w:t>
      </w:r>
    </w:p>
    <w:p w14:paraId="1C5F8485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B993E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</w:t>
      </w: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)  1988</w:t>
      </w:r>
      <w:proofErr w:type="gram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Landon Curt Noll &amp; Ronald S. Karr</w:t>
      </w:r>
    </w:p>
    <w:p w14:paraId="15E29879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</w:t>
      </w: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)  1992</w:t>
      </w:r>
      <w:proofErr w:type="gram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Ronald S. Karr</w:t>
      </w:r>
    </w:p>
    <w:p w14:paraId="31000F3B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Copyleft (GNU) 1988 Landon Curt Noll &amp; Ronald S. Karr</w:t>
      </w:r>
    </w:p>
    <w:p w14:paraId="6A5529E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4F967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6B50BBA2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license, but changing it is not allowed.  You can also</w:t>
      </w:r>
    </w:p>
    <w:p w14:paraId="133B202E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this wording to make the terms for other programs.</w:t>
      </w:r>
    </w:p>
    <w:p w14:paraId="5E4E2E98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5E6BA9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 agreements of most software companies keep you at the</w:t>
      </w:r>
    </w:p>
    <w:p w14:paraId="5955288E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mercy of those companies.  By contrast, our </w:t>
      </w: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general public</w:t>
      </w:r>
      <w:proofErr w:type="gram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is</w:t>
      </w:r>
    </w:p>
    <w:p w14:paraId="3301BAA9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intended to give everyone the right to share SMAIL.  To make sure that</w:t>
      </w:r>
    </w:p>
    <w:p w14:paraId="6462AE86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you get the rights we want you to have, we need to make restrictions</w:t>
      </w:r>
    </w:p>
    <w:p w14:paraId="38CE2F4F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that forbid anyone to deny you these rights or to ask you to surrender</w:t>
      </w:r>
    </w:p>
    <w:p w14:paraId="58F9C15D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the rights.  Hence this license agreement.</w:t>
      </w:r>
    </w:p>
    <w:p w14:paraId="007BFA8F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47F766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Specifically, we want to make sure that you have the right to give</w:t>
      </w:r>
    </w:p>
    <w:p w14:paraId="76EAC76A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away copies of SMAIL, that you receive source code or else can get it</w:t>
      </w:r>
    </w:p>
    <w:p w14:paraId="27F11E2A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SMAIL or use pieces of it in new</w:t>
      </w:r>
    </w:p>
    <w:p w14:paraId="681EFBA9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free programs, and that you know you can do these things.</w:t>
      </w:r>
    </w:p>
    <w:p w14:paraId="07A96A66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38308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make sure that everyone has such rights, we </w:t>
      </w: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have to</w:t>
      </w:r>
      <w:proofErr w:type="gram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forbid you to</w:t>
      </w:r>
    </w:p>
    <w:p w14:paraId="49A67151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deprive anyone else of these rights.  For example, if you distribute</w:t>
      </w:r>
    </w:p>
    <w:p w14:paraId="11561F19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copies of SMAIL, you must give the recipients all the rights that you</w:t>
      </w:r>
    </w:p>
    <w:p w14:paraId="2FF3C06C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have.  You must make sure that they, too, receive or can get the</w:t>
      </w:r>
    </w:p>
    <w:p w14:paraId="3529CDDF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source code.  And you must tell them their rights.</w:t>
      </w:r>
    </w:p>
    <w:p w14:paraId="1FCBA74D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DECCB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our own protection, we must make certain that everyone</w:t>
      </w:r>
    </w:p>
    <w:p w14:paraId="76D20DF2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finds out that there is no warranty for SMAIL.  If SMAIL is modified by</w:t>
      </w:r>
    </w:p>
    <w:p w14:paraId="736DF3D3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someone else and passed on, we want its recipients to know that what</w:t>
      </w:r>
    </w:p>
    <w:p w14:paraId="5C2FC9AE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they have is not what we distributed, so that any problems introduced</w:t>
      </w:r>
    </w:p>
    <w:p w14:paraId="305904EF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by others will not reflect on our reputation.</w:t>
      </w:r>
    </w:p>
    <w:p w14:paraId="621F0DCD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616E87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Therefore we (Landon Curt Noll and Ronald S. Karr) make the following </w:t>
      </w:r>
    </w:p>
    <w:p w14:paraId="20DA10F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terms which say what you must do to be allowed to distribute or change </w:t>
      </w:r>
    </w:p>
    <w:p w14:paraId="68C9274C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SMAIL.</w:t>
      </w:r>
    </w:p>
    <w:p w14:paraId="07F57377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B6270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C4418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ab/>
      </w: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ab/>
        <w:t>COPYING POLICIES</w:t>
      </w:r>
    </w:p>
    <w:p w14:paraId="172D2BA8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F084D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SMAIL source code</w:t>
      </w:r>
    </w:p>
    <w:p w14:paraId="382486B8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 you receive it, in any medium, provided that </w:t>
      </w: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conspicuously and</w:t>
      </w:r>
    </w:p>
    <w:p w14:paraId="6C51022E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 valid copyright notice "Copyright</w:t>
      </w:r>
    </w:p>
    <w:p w14:paraId="7ACD8788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(C) 1988 Landon Curt Noll &amp; Ronald S. Karr" (or with whatever year is</w:t>
      </w:r>
    </w:p>
    <w:p w14:paraId="39D5711B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appropriate); keep intact the notices on all files that refer to this</w:t>
      </w:r>
    </w:p>
    <w:p w14:paraId="4C60E6A9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to the absence of any warranty; and give any</w:t>
      </w:r>
    </w:p>
    <w:p w14:paraId="3C7DB0AB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other recipients of the SMAIL program a copy of this License</w:t>
      </w:r>
    </w:p>
    <w:p w14:paraId="3CEF70B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Agreement along with the program.  You may charge a distribution fee</w:t>
      </w:r>
    </w:p>
    <w:p w14:paraId="48C38866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for the physical act of transferring a copy.</w:t>
      </w:r>
    </w:p>
    <w:p w14:paraId="1054972F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8AFA8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SMAIL or any portion of it,</w:t>
      </w:r>
    </w:p>
    <w:p w14:paraId="51B781BE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and copy and distribute such modifications under the terms of</w:t>
      </w:r>
    </w:p>
    <w:p w14:paraId="07F93B55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Paragraph 1 above, </w:t>
      </w: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the following:</w:t>
      </w:r>
    </w:p>
    <w:p w14:paraId="7F65CF2B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993A9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cause the modified files to carry prominent notices stating</w:t>
      </w:r>
    </w:p>
    <w:p w14:paraId="7332C216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changed the files and the date of any change; and</w:t>
      </w:r>
    </w:p>
    <w:p w14:paraId="7D4CC465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74105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cause the whole of any work that you distribute or publish,</w:t>
      </w:r>
    </w:p>
    <w:p w14:paraId="682606B3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in whole or in part contains or is a derivative of SMAIL or</w:t>
      </w:r>
    </w:p>
    <w:p w14:paraId="15DBEF79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part thereof, to be licensed at no charge to all third</w:t>
      </w:r>
    </w:p>
    <w:p w14:paraId="317EC4C2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parties on terms identical to those contained in this License</w:t>
      </w:r>
    </w:p>
    <w:p w14:paraId="674F0B1C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 (except that you may choose to grant more extensive</w:t>
      </w:r>
    </w:p>
    <w:p w14:paraId="5E6A19B2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 protection to some or all third parties, at your option).</w:t>
      </w:r>
    </w:p>
    <w:p w14:paraId="2768AA6A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E7BCC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may charge a distribution fee for the physical act of</w:t>
      </w:r>
    </w:p>
    <w:p w14:paraId="44C03267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transferring a copy, and you may at your option offer warranty</w:t>
      </w:r>
    </w:p>
    <w:p w14:paraId="1C5A6579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protection in exchange for a fee.</w:t>
      </w:r>
    </w:p>
    <w:p w14:paraId="52F39472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2A9CF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Mere aggregation of another unrelated program with this program (or its</w:t>
      </w:r>
    </w:p>
    <w:p w14:paraId="46896695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derivative) on a volume of a storage or distribution medium does not bring</w:t>
      </w:r>
    </w:p>
    <w:p w14:paraId="203129B0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the other program under the scope of these terms.</w:t>
      </w:r>
    </w:p>
    <w:p w14:paraId="19190A53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DCD45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copy and distribute SMAIL (or a portion or derivative of it,</w:t>
      </w:r>
    </w:p>
    <w:p w14:paraId="56A8B5F8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under Paragraph 2) in object code or executable form under the terms of</w:t>
      </w:r>
    </w:p>
    <w:p w14:paraId="2159C622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Paragraphs 1 and 2 above </w:t>
      </w: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0C12D46E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C3DC7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588ACF83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</w:t>
      </w:r>
    </w:p>
    <w:p w14:paraId="6047B4B9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Paragraphs 1 and 2 above; or,</w:t>
      </w:r>
    </w:p>
    <w:p w14:paraId="39ECF8C5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10760E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398DE4C8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 free (except for a nominal</w:t>
      </w:r>
    </w:p>
    <w:p w14:paraId="138EA380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shipping charge) a complete machine-readable copy of the</w:t>
      </w:r>
    </w:p>
    <w:p w14:paraId="62232CFB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code, to be distributed under the terms of</w:t>
      </w:r>
    </w:p>
    <w:p w14:paraId="7A817DF5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Paragraphs 1 and 2 above; or,</w:t>
      </w:r>
    </w:p>
    <w:p w14:paraId="54CA2BF8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5AE9F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</w:t>
      </w: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5408E852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code may be obtained.  (This alternative is</w:t>
      </w:r>
    </w:p>
    <w:p w14:paraId="74C5749E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allowed only for non-commercial distribution and only if you</w:t>
      </w:r>
    </w:p>
    <w:p w14:paraId="5617C1A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 the program in object code or executable form alone.)</w:t>
      </w:r>
    </w:p>
    <w:p w14:paraId="686C8E50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C75D2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For an executable file, complete source code means all the source code for</w:t>
      </w:r>
    </w:p>
    <w:p w14:paraId="3860BC33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all modules it contains; but, as a special exception, it need not include</w:t>
      </w:r>
    </w:p>
    <w:p w14:paraId="7220D23B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source code for modules which are standard libraries that accompany the</w:t>
      </w:r>
    </w:p>
    <w:p w14:paraId="702E1C3D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operating system on which the executable file runs.</w:t>
      </w:r>
    </w:p>
    <w:p w14:paraId="33FE4546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464AC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not copy, sublicense, distribute or transfer SMAIL</w:t>
      </w:r>
    </w:p>
    <w:p w14:paraId="6F86F6F1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 Agreement.  Any attempt</w:t>
      </w:r>
    </w:p>
    <w:p w14:paraId="27BC814D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copy, sublicense, distribute or transfer SMAIL is void and</w:t>
      </w:r>
    </w:p>
    <w:p w14:paraId="05B9234B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your rights to use the program under this License agreement shall be</w:t>
      </w:r>
    </w:p>
    <w:p w14:paraId="2A8BB031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terminated.  However, parties who have received computer</w:t>
      </w:r>
    </w:p>
    <w:p w14:paraId="4BF3074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software programs from you with this License Agreement will not have</w:t>
      </w:r>
    </w:p>
    <w:p w14:paraId="456A8FC6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their licenses terminated so long as such parties remain in full compliance.</w:t>
      </w:r>
    </w:p>
    <w:p w14:paraId="241A7121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2BC6E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If you wish to incorporate parts of SMAIL into other free</w:t>
      </w:r>
    </w:p>
    <w:p w14:paraId="3DB39FB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Landon</w:t>
      </w:r>
    </w:p>
    <w:p w14:paraId="2F028AC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Curt Noll &amp; Ronald S. Karr via the Free Software Foundation at 51</w:t>
      </w:r>
    </w:p>
    <w:p w14:paraId="0F925AE5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Franklin St, Fifth Floor, Boston, MA 02110-1301, USA.  We have not yet</w:t>
      </w:r>
    </w:p>
    <w:p w14:paraId="7CB5C6EC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worked out a simple rule that can be stated here, but we will often</w:t>
      </w:r>
    </w:p>
    <w:p w14:paraId="649D53BA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permit this.  We will be guided by the two goals of preserving the</w:t>
      </w:r>
    </w:p>
    <w:p w14:paraId="02A1FA7D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free status of all derivatives of our free software and of promoting</w:t>
      </w:r>
    </w:p>
    <w:p w14:paraId="1B1340D0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the sharing and reuse of software.</w:t>
      </w:r>
    </w:p>
    <w:p w14:paraId="4CAA3645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0C338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Your comments and suggestions about our licensing policies and </w:t>
      </w: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our</w:t>
      </w:r>
      <w:proofErr w:type="gramEnd"/>
    </w:p>
    <w:p w14:paraId="077E0022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welcome!  This contract was based on the contract made by</w:t>
      </w:r>
    </w:p>
    <w:p w14:paraId="07D7C217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Please contact the Free Software</w:t>
      </w:r>
    </w:p>
    <w:p w14:paraId="7B3DA67F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Foundation, Inc., 51 Franklin St, Fifth Floor, Boston, MA 02110-1301,</w:t>
      </w:r>
    </w:p>
    <w:p w14:paraId="0729548B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USA, or call (617) 542-5942 for details on copylefted material in</w:t>
      </w:r>
    </w:p>
    <w:p w14:paraId="579D1C7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general.</w:t>
      </w:r>
    </w:p>
    <w:p w14:paraId="415984AD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3C853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NO WARRANTY</w:t>
      </w:r>
    </w:p>
    <w:p w14:paraId="1D68EC13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55929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BECAUSE SMAIL IS LICENSED FREE OF CHARGE, WE PROVIDE ABSOLUTELY NO</w:t>
      </w:r>
    </w:p>
    <w:p w14:paraId="62AA65F0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WARRANTY, TO THE EXTENT PERMITTED BY APPLICABLE STATE LAW.  EXCEPT WHEN</w:t>
      </w:r>
    </w:p>
    <w:p w14:paraId="3E15A58B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OTHERWISE STATED IN WRITING, LANDON CURT NOLL &amp; RONALD S. KARR AND/OR</w:t>
      </w:r>
    </w:p>
    <w:p w14:paraId="5F7C9AEA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SMAIL "AS IS" WITHOUT WARRANTY OF ANY KIND,</w:t>
      </w:r>
    </w:p>
    <w:p w14:paraId="4A4FDF8B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753FBDD8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</w:t>
      </w:r>
    </w:p>
    <w:p w14:paraId="29630C51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THE ENTIRE RISK AS TO THE QUALITY AND PERFORMANCE OF SMAIL IS WITH</w:t>
      </w:r>
    </w:p>
    <w:p w14:paraId="57DC5B36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YOU.  SHOULD SMAIL PROVE DEFECTIVE, YOU ASSUME THE COST OF ALL</w:t>
      </w:r>
    </w:p>
    <w:p w14:paraId="3BA41403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20A0986D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43F33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NO EVENT UNLESS REQUIRED BY APPLICABLE LAW WILL LANDON CURT NOLL &amp;</w:t>
      </w:r>
    </w:p>
    <w:p w14:paraId="59F96ACE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RONALD S. KARR AND/OR ANY OTHER PARTY WHO MAY MODIFY AND REDISTRIBUTE</w:t>
      </w:r>
    </w:p>
    <w:p w14:paraId="50835486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SMAIL AS PERMITTED ABOVE, BE LIABLE TO YOU FOR DAMAGES, INCLUDING ANY</w:t>
      </w:r>
    </w:p>
    <w:p w14:paraId="594E83E7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LOST PROFITS, LOST MONIES, OR OTHER SPECIAL, INCIDENTAL OR</w:t>
      </w:r>
    </w:p>
    <w:p w14:paraId="34270BFC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</w:t>
      </w:r>
    </w:p>
    <w:p w14:paraId="59039EEF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7AF50F3D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THIRD PARTIES OR A FAILURE OF THE</w:t>
      </w:r>
    </w:p>
    <w:p w14:paraId="26567DE4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PROGRAM TO OPERATE WITH ANY OTHER PROGRAMS) SMAIL, EVEN IF YOU HAVE</w:t>
      </w:r>
    </w:p>
    <w:p w14:paraId="5F284880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BEEN ADVISED OF THE POSSIBILITY OF SUCH DAMAGES, OR FOR ANY CLAIM BY</w:t>
      </w:r>
    </w:p>
    <w:p w14:paraId="27724AF1" w14:textId="77777777" w:rsidR="00962046" w:rsidRPr="00962046" w:rsidRDefault="00962046" w:rsidP="0096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046">
        <w:rPr>
          <w:rFonts w:ascii="Courier New" w:eastAsia="Times New Roman" w:hAnsi="Courier New" w:cs="Courier New"/>
          <w:color w:val="000000"/>
          <w:sz w:val="20"/>
          <w:szCs w:val="20"/>
        </w:rPr>
        <w:t>ANY OTHER PARTY.</w:t>
      </w:r>
    </w:p>
    <w:p w14:paraId="2AC2A346" w14:textId="77777777" w:rsidR="001443F2" w:rsidRPr="00962046" w:rsidRDefault="001443F2" w:rsidP="00962046"/>
    <w:sectPr w:rsidR="001443F2" w:rsidRPr="00962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23025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7D7380"/>
    <w:rsid w:val="00816B6F"/>
    <w:rsid w:val="009051A3"/>
    <w:rsid w:val="009352B2"/>
    <w:rsid w:val="00937675"/>
    <w:rsid w:val="00954884"/>
    <w:rsid w:val="00962046"/>
    <w:rsid w:val="00AC20DC"/>
    <w:rsid w:val="00B62544"/>
    <w:rsid w:val="00B669DB"/>
    <w:rsid w:val="00C201CC"/>
    <w:rsid w:val="00C2468D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1196</Words>
  <Characters>6822</Characters>
  <DocSecurity>0</DocSecurity>
  <Lines>56</Lines>
  <Paragraphs>16</Paragraphs>
  <ScaleCrop>false</ScaleCrop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2023-06-13T18:35:00Z</dcterms:created>
  <dcterms:modified xsi:type="dcterms:W3CDTF">2023-06-13T18:35:00Z</dcterms:modified>
</cp:coreProperties>
</file>